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215E32">
      <w:pPr>
        <w:pStyle w:val="Title"/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F56458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March 10, 2026</w:t>
      </w:r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03106" w:rsidRPr="008B4031" w:rsidRDefault="00215E32" w:rsidP="008B4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>Position Title:</w:t>
      </w: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3F1178">
        <w:rPr>
          <w:rFonts w:ascii="Times New Roman" w:hAnsi="Times New Roman" w:cs="Times New Roman"/>
          <w:bCs/>
          <w:iCs/>
          <w:sz w:val="24"/>
          <w:szCs w:val="24"/>
        </w:rPr>
        <w:t>Varsity Boys Basketball</w:t>
      </w:r>
      <w:r w:rsidR="002852D0">
        <w:rPr>
          <w:rFonts w:ascii="Times New Roman" w:hAnsi="Times New Roman" w:cs="Times New Roman"/>
          <w:bCs/>
          <w:iCs/>
          <w:sz w:val="24"/>
          <w:szCs w:val="24"/>
        </w:rPr>
        <w:t xml:space="preserve"> Coach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215E32" w:rsidRPr="00E5232A" w:rsidRDefault="00215E32" w:rsidP="008B4031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Reports To: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Athletic Director</w:t>
      </w:r>
    </w:p>
    <w:p w:rsidR="00215E32" w:rsidRPr="00E5232A" w:rsidRDefault="00215E32" w:rsidP="00215E32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Deadline: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Until Filled</w:t>
      </w:r>
      <w:bookmarkStart w:id="0" w:name="_GoBack"/>
      <w:bookmarkEnd w:id="0"/>
    </w:p>
    <w:p w:rsidR="00303106" w:rsidRDefault="00303106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303106" w:rsidP="00B55651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106">
        <w:rPr>
          <w:rFonts w:ascii="Times New Roman" w:hAnsi="Times New Roman" w:cs="Times New Roman"/>
          <w:bCs/>
          <w:iCs/>
          <w:sz w:val="24"/>
          <w:szCs w:val="24"/>
        </w:rPr>
        <w:t xml:space="preserve">Rogers City </w:t>
      </w:r>
      <w:r w:rsidR="00CB1CED">
        <w:rPr>
          <w:rFonts w:ascii="Times New Roman" w:hAnsi="Times New Roman" w:cs="Times New Roman"/>
          <w:bCs/>
          <w:iCs/>
          <w:sz w:val="24"/>
          <w:szCs w:val="24"/>
        </w:rPr>
        <w:t xml:space="preserve">High School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is </w:t>
      </w:r>
      <w:r w:rsidR="00CB1CED" w:rsidRPr="00CB1CED">
        <w:rPr>
          <w:rFonts w:ascii="Times New Roman" w:hAnsi="Times New Roman" w:cs="Times New Roman"/>
          <w:bCs/>
          <w:iCs/>
          <w:sz w:val="24"/>
          <w:szCs w:val="24"/>
        </w:rPr>
        <w:t xml:space="preserve">seeking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a dedicated individual to serve as the </w:t>
      </w:r>
      <w:r w:rsidR="003F1178">
        <w:rPr>
          <w:rFonts w:ascii="Times New Roman" w:hAnsi="Times New Roman" w:cs="Times New Roman"/>
          <w:bCs/>
          <w:iCs/>
          <w:sz w:val="24"/>
          <w:szCs w:val="24"/>
        </w:rPr>
        <w:t>Varsity Boys Basketball</w:t>
      </w:r>
      <w:r w:rsidR="002852D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Coach.  This is a part-time, seasonal position with responsibilities including coaching, mentorship and player development.  </w:t>
      </w:r>
    </w:p>
    <w:p w:rsidR="00B55651" w:rsidRDefault="00B55651" w:rsidP="00215E3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15E32" w:rsidRPr="00781B6A" w:rsidRDefault="00215E32" w:rsidP="00C04BB3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B6A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Plan and conduct practices, conditioning programs, and drills to develop players' skills, fitness, and teamwork.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Provide individual and group instruction to enhance the athletic development and performance of all team members.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Develop game strategies, prepare for competitions, and lead the team during games.</w:t>
      </w:r>
    </w:p>
    <w:p w:rsidR="008B4031" w:rsidRPr="007C38C7" w:rsidRDefault="008B4031" w:rsidP="008B4031">
      <w:pPr>
        <w:widowControl w:val="0"/>
        <w:numPr>
          <w:ilvl w:val="0"/>
          <w:numId w:val="15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Promote a positive team culture that emphasizes respect, discipline, sportsmanship, and academic achievement.</w:t>
      </w:r>
    </w:p>
    <w:p w:rsidR="008B4031" w:rsidRPr="007C38C7" w:rsidRDefault="008B4031" w:rsidP="008B4031">
      <w:pPr>
        <w:widowControl w:val="0"/>
        <w:numPr>
          <w:ilvl w:val="0"/>
          <w:numId w:val="16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Ensure compliance with all school, district, league, and state athletic regulations and policies.</w:t>
      </w:r>
    </w:p>
    <w:p w:rsidR="00C04BB3" w:rsidRPr="00781B6A" w:rsidRDefault="00C04BB3" w:rsidP="008B40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A458C" w:rsidRPr="00781B6A" w:rsidRDefault="00CB1CED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B6A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Qualifications: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Previous coaching experience preferred.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178">
        <w:rPr>
          <w:rFonts w:ascii="Times New Roman" w:eastAsia="Times New Roman" w:hAnsi="Times New Roman" w:cs="Times New Roman"/>
          <w:sz w:val="24"/>
          <w:szCs w:val="24"/>
        </w:rPr>
        <w:t>Strong k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nowledge of </w:t>
      </w:r>
      <w:r w:rsidR="003F1178">
        <w:rPr>
          <w:rFonts w:ascii="Times New Roman" w:eastAsia="Times New Roman" w:hAnsi="Times New Roman" w:cs="Times New Roman"/>
          <w:sz w:val="24"/>
          <w:szCs w:val="24"/>
        </w:rPr>
        <w:t xml:space="preserve">basketball 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>rules, strategies, and techniques.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High level of sportsmanship and ethical conduct.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CPR and First Aid certification (or willingness to obtain).</w:t>
      </w:r>
    </w:p>
    <w:p w:rsidR="00303106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Ability to pass a background check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BB3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E32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Process</w:t>
      </w:r>
      <w:r w:rsidR="00215E32" w:rsidRPr="00E5232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81B6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1B6A" w:rsidRPr="00E5232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To apply, please submit an </w:t>
      </w:r>
      <w:hyperlink r:id="rId5" w:history="1">
        <w:r w:rsidRPr="00781B6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Vicki Paull, Administrative/Food/Media Officer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 Area Schools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1033 W. Huron Avenue, Suite B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City, MI  49779</w:t>
      </w:r>
    </w:p>
    <w:p w:rsidR="00F527A4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Pr="00E5232A">
        <w:rPr>
          <w:rFonts w:ascii="Times New Roman" w:hAnsi="Times New Roman" w:cs="Times New Roman"/>
        </w:rPr>
        <w:tab/>
      </w:r>
      <w:hyperlink r:id="rId6" w:history="1">
        <w:r w:rsidRPr="00E5232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5232A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B2D07"/>
    <w:rsid w:val="001D28FD"/>
    <w:rsid w:val="00215E32"/>
    <w:rsid w:val="002852D0"/>
    <w:rsid w:val="002A321F"/>
    <w:rsid w:val="002D1E6E"/>
    <w:rsid w:val="002E1FDA"/>
    <w:rsid w:val="00303106"/>
    <w:rsid w:val="003F1178"/>
    <w:rsid w:val="00427BC6"/>
    <w:rsid w:val="00781B6A"/>
    <w:rsid w:val="00783ECF"/>
    <w:rsid w:val="00817058"/>
    <w:rsid w:val="00857971"/>
    <w:rsid w:val="008B4031"/>
    <w:rsid w:val="00B00466"/>
    <w:rsid w:val="00B066BA"/>
    <w:rsid w:val="00B55651"/>
    <w:rsid w:val="00B82B01"/>
    <w:rsid w:val="00BF2F51"/>
    <w:rsid w:val="00C04BB3"/>
    <w:rsid w:val="00CB1CED"/>
    <w:rsid w:val="00D95871"/>
    <w:rsid w:val="00DA458C"/>
    <w:rsid w:val="00DB206C"/>
    <w:rsid w:val="00DD0317"/>
    <w:rsid w:val="00E5232A"/>
    <w:rsid w:val="00EF7A6B"/>
    <w:rsid w:val="00F527A4"/>
    <w:rsid w:val="00F56458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540A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chrome-extension://efaidnbmnnnibpcajpcglclefindmkaj/https:/www.rcashurons.org/vimages/shared/vnews/stories/5798a319afc53/Employment%20Application%20-%20Non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2</cp:revision>
  <cp:lastPrinted>2025-05-27T13:45:00Z</cp:lastPrinted>
  <dcterms:created xsi:type="dcterms:W3CDTF">2026-03-10T17:42:00Z</dcterms:created>
  <dcterms:modified xsi:type="dcterms:W3CDTF">2026-03-10T17:42:00Z</dcterms:modified>
</cp:coreProperties>
</file>